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260"/>
      </w:tblGrid>
      <w:tr w:rsidR="00243507" w:rsidRPr="00243507" w:rsidTr="00797911">
        <w:tc>
          <w:tcPr>
            <w:tcW w:w="10260" w:type="dxa"/>
          </w:tcPr>
          <w:p w:rsidR="00243507" w:rsidRPr="00243507" w:rsidRDefault="00243507" w:rsidP="00243507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4350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507" w:rsidRPr="00243507" w:rsidTr="00797911">
        <w:tc>
          <w:tcPr>
            <w:tcW w:w="10260" w:type="dxa"/>
          </w:tcPr>
          <w:p w:rsidR="00243507" w:rsidRPr="00243507" w:rsidRDefault="00243507" w:rsidP="002435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243507" w:rsidRPr="00243507" w:rsidTr="00797911">
        <w:tc>
          <w:tcPr>
            <w:tcW w:w="10260" w:type="dxa"/>
          </w:tcPr>
          <w:p w:rsidR="00243507" w:rsidRPr="00243507" w:rsidRDefault="00243507" w:rsidP="00243507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/>
              </w:rPr>
            </w:pPr>
            <w:r w:rsidRPr="002435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/>
              </w:rPr>
              <w:t>СОВЕТ ДЕПУТАТОВ</w:t>
            </w:r>
          </w:p>
        </w:tc>
      </w:tr>
      <w:tr w:rsidR="00243507" w:rsidRPr="00243507" w:rsidTr="00797911">
        <w:tc>
          <w:tcPr>
            <w:tcW w:w="10260" w:type="dxa"/>
          </w:tcPr>
          <w:p w:rsidR="00243507" w:rsidRPr="00243507" w:rsidRDefault="00243507" w:rsidP="00243507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24350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Ардатовского муниципального округа Нижегородской области</w:t>
            </w:r>
          </w:p>
        </w:tc>
      </w:tr>
      <w:tr w:rsidR="00243507" w:rsidRPr="00243507" w:rsidTr="00797911">
        <w:tc>
          <w:tcPr>
            <w:tcW w:w="10260" w:type="dxa"/>
          </w:tcPr>
          <w:p w:rsidR="00243507" w:rsidRPr="00243507" w:rsidRDefault="00243507" w:rsidP="002435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40"/>
                <w:szCs w:val="40"/>
                <w:lang w:eastAsia="ru-RU"/>
              </w:rPr>
            </w:pPr>
            <w:r w:rsidRPr="0024350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40"/>
                <w:szCs w:val="40"/>
                <w:lang w:eastAsia="ru-RU"/>
              </w:rPr>
              <w:t>РЕШЕНИЕ</w:t>
            </w:r>
          </w:p>
        </w:tc>
      </w:tr>
      <w:tr w:rsidR="00243507" w:rsidRPr="00243507" w:rsidTr="00797911">
        <w:tc>
          <w:tcPr>
            <w:tcW w:w="10260" w:type="dxa"/>
          </w:tcPr>
          <w:p w:rsidR="00243507" w:rsidRPr="00243507" w:rsidRDefault="00243507" w:rsidP="002435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243507" w:rsidRPr="00243507" w:rsidRDefault="00DF0103" w:rsidP="00243507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30 августа </w:t>
      </w:r>
      <w:r w:rsidR="00243507" w:rsidRPr="00243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6669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507" w:rsidRPr="00243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507" w:rsidRPr="00243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507" w:rsidRPr="00243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507" w:rsidRPr="00243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507" w:rsidRPr="00243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507" w:rsidRPr="00243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507" w:rsidRPr="00243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507" w:rsidRPr="00243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507" w:rsidRPr="00243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164</w:t>
      </w:r>
    </w:p>
    <w:p w:rsidR="00243507" w:rsidRPr="00243507" w:rsidRDefault="00243507" w:rsidP="00243507">
      <w:pPr>
        <w:spacing w:after="0" w:line="240" w:lineRule="auto"/>
        <w:rPr>
          <w:rFonts w:ascii="Arial" w:eastAsia="Calibri" w:hAnsi="Arial" w:cs="Arial"/>
          <w:kern w:val="0"/>
          <w:sz w:val="28"/>
          <w:szCs w:val="28"/>
        </w:rPr>
      </w:pPr>
    </w:p>
    <w:p w:rsidR="00243507" w:rsidRPr="00243507" w:rsidRDefault="00243507" w:rsidP="00243507">
      <w:pPr>
        <w:spacing w:after="0" w:line="240" w:lineRule="auto"/>
        <w:ind w:right="139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243507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 внесении изменений в решение Совета депутатов Ардатовского муниципального округа Нижегородской области</w:t>
      </w:r>
    </w:p>
    <w:p w:rsidR="00243507" w:rsidRPr="00243507" w:rsidRDefault="00243507" w:rsidP="00243507">
      <w:pPr>
        <w:spacing w:after="0" w:line="240" w:lineRule="auto"/>
        <w:ind w:right="139" w:firstLine="567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243507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от 14 декабря 2022 года № 119</w:t>
      </w:r>
    </w:p>
    <w:p w:rsidR="00243507" w:rsidRPr="00243507" w:rsidRDefault="00243507" w:rsidP="0024350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243507" w:rsidRPr="00243507" w:rsidRDefault="00243507" w:rsidP="006669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proofErr w:type="gramStart"/>
      <w:r w:rsidRPr="00243507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  <w:t xml:space="preserve">В соответствии с </w:t>
      </w:r>
      <w:hyperlink r:id="rId6" w:history="1">
        <w:r w:rsidRPr="00243507">
          <w:rPr>
            <w:rFonts w:ascii="Times New Roman" w:eastAsia="Calibri" w:hAnsi="Times New Roman" w:cs="Times New Roman"/>
            <w:bCs/>
            <w:kern w:val="0"/>
            <w:sz w:val="28"/>
            <w:szCs w:val="28"/>
            <w:lang w:eastAsia="ru-RU"/>
          </w:rPr>
          <w:t>пунктом 25 части 1 статьи 1</w:t>
        </w:r>
      </w:hyperlink>
      <w:r w:rsidRPr="00243507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  <w:t>6 Федерального закона от 6 октября 2003 года №131-ФЗ «Об общих принципах организации местного самоуправления в Российской Федерации»</w:t>
      </w:r>
      <w:r w:rsidRPr="00243507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, 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="006E4F9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, </w:t>
      </w:r>
      <w:r w:rsidR="006E4F9D" w:rsidRPr="006E4F9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Постановление</w:t>
      </w:r>
      <w:r w:rsidR="006E4F9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м</w:t>
      </w:r>
      <w:r w:rsidR="006E4F9D" w:rsidRPr="006E4F9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Правительства РФ от 10.03.2022 </w:t>
      </w:r>
      <w:r w:rsidR="006E4F9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№</w:t>
      </w:r>
      <w:r w:rsidR="006E4F9D" w:rsidRPr="006E4F9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336 </w:t>
      </w:r>
      <w:r w:rsidR="006E4F9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6E4F9D" w:rsidRPr="006E4F9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 особенностях организации и осуществления государственного контроля (надзора), муниципального</w:t>
      </w:r>
      <w:proofErr w:type="gramEnd"/>
      <w:r w:rsidR="006E4F9D" w:rsidRPr="006E4F9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контроля</w:t>
      </w:r>
      <w:r w:rsidR="006E4F9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»</w:t>
      </w:r>
    </w:p>
    <w:p w:rsidR="00243507" w:rsidRPr="00243507" w:rsidRDefault="00243507" w:rsidP="006669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</w:pPr>
      <w:r w:rsidRPr="0024350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Совет депутатов решил:</w:t>
      </w:r>
    </w:p>
    <w:p w:rsidR="00243507" w:rsidRPr="00243507" w:rsidRDefault="00243507" w:rsidP="006669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507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  <w:t>1.</w:t>
      </w:r>
      <w:r w:rsidRPr="0024350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243507">
        <w:rPr>
          <w:rFonts w:ascii="Times New Roman" w:eastAsia="Calibri" w:hAnsi="Times New Roman" w:cs="Times New Roman"/>
          <w:bCs/>
          <w:sz w:val="28"/>
          <w:szCs w:val="28"/>
        </w:rPr>
        <w:t>Внести в решение Совета депутатов Ардатовского муниципального округа Нижегородской области от 14 декабря 2022 года № 119 «</w:t>
      </w:r>
      <w:r w:rsidRPr="00243507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Ардатовского муниципального округа Нижегородской области» </w:t>
      </w:r>
      <w:r w:rsidR="0066690E">
        <w:rPr>
          <w:rFonts w:ascii="Times New Roman" w:eastAsia="Calibri" w:hAnsi="Times New Roman" w:cs="Times New Roman"/>
          <w:sz w:val="28"/>
          <w:szCs w:val="28"/>
        </w:rPr>
        <w:t>(с изменениями, внесенными решением Совета депутатов от 31 мая 2023 года № 124</w:t>
      </w:r>
      <w:r w:rsidR="00CE2EA2">
        <w:rPr>
          <w:rFonts w:ascii="Times New Roman" w:eastAsia="Calibri" w:hAnsi="Times New Roman" w:cs="Times New Roman"/>
          <w:sz w:val="28"/>
          <w:szCs w:val="28"/>
        </w:rPr>
        <w:t>)</w:t>
      </w:r>
      <w:r w:rsidR="0066690E">
        <w:rPr>
          <w:rFonts w:ascii="Times New Roman" w:eastAsia="Calibri" w:hAnsi="Times New Roman" w:cs="Times New Roman"/>
          <w:sz w:val="28"/>
          <w:szCs w:val="28"/>
        </w:rPr>
        <w:t xml:space="preserve"> изменение, дополнив </w:t>
      </w:r>
      <w:r w:rsidR="0066690E" w:rsidRPr="00243507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66690E">
        <w:rPr>
          <w:rFonts w:ascii="Times New Roman" w:eastAsia="Calibri" w:hAnsi="Times New Roman" w:cs="Times New Roman"/>
          <w:sz w:val="28"/>
          <w:szCs w:val="28"/>
        </w:rPr>
        <w:t>4.9.</w:t>
      </w:r>
      <w:r w:rsidR="0066690E" w:rsidRPr="00243507">
        <w:rPr>
          <w:rFonts w:ascii="Times New Roman" w:eastAsia="Calibri" w:hAnsi="Times New Roman" w:cs="Times New Roman"/>
          <w:sz w:val="28"/>
          <w:szCs w:val="28"/>
        </w:rPr>
        <w:t xml:space="preserve"> главы </w:t>
      </w:r>
      <w:r w:rsidR="0066690E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66690E" w:rsidRPr="006E081C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="006E4F9D" w:rsidRPr="006E081C">
        <w:rPr>
          <w:rFonts w:ascii="Times New Roman" w:eastAsia="Calibri" w:hAnsi="Times New Roman" w:cs="Times New Roman"/>
          <w:sz w:val="28"/>
          <w:szCs w:val="28"/>
        </w:rPr>
        <w:t>абзацем следующего</w:t>
      </w:r>
      <w:r w:rsidR="006E4F9D">
        <w:rPr>
          <w:rFonts w:ascii="Times New Roman" w:eastAsia="Calibri" w:hAnsi="Times New Roman" w:cs="Times New Roman"/>
          <w:sz w:val="28"/>
          <w:szCs w:val="28"/>
        </w:rPr>
        <w:t xml:space="preserve"> содержания</w:t>
      </w:r>
      <w:r w:rsidRPr="00243507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243507" w:rsidRPr="00243507" w:rsidRDefault="00243507" w:rsidP="00666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4350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6E4F9D">
        <w:rPr>
          <w:rFonts w:ascii="Times New Roman" w:hAnsi="Times New Roman" w:cs="Times New Roman"/>
          <w:kern w:val="0"/>
          <w:sz w:val="28"/>
          <w:szCs w:val="28"/>
        </w:rPr>
        <w:t>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</w:t>
      </w:r>
      <w:proofErr w:type="gramStart"/>
      <w:r w:rsidR="006E4F9D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243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».</w:t>
      </w:r>
      <w:proofErr w:type="gramEnd"/>
    </w:p>
    <w:p w:rsidR="00243507" w:rsidRPr="0066690E" w:rsidRDefault="00243507" w:rsidP="0066690E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507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обнародования на информационном стенде, расположенном по адресу: Нижегородская область, </w:t>
      </w:r>
      <w:proofErr w:type="spellStart"/>
      <w:r w:rsidRPr="00243507"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 w:rsidRPr="00243507">
        <w:rPr>
          <w:rFonts w:ascii="Times New Roman" w:hAnsi="Times New Roman" w:cs="Times New Roman"/>
          <w:sz w:val="28"/>
          <w:szCs w:val="28"/>
        </w:rPr>
        <w:t xml:space="preserve"> округ, р.п. Ардатов, ул. Ленина, д. 35.</w:t>
      </w:r>
    </w:p>
    <w:tbl>
      <w:tblPr>
        <w:tblW w:w="0" w:type="auto"/>
        <w:tblInd w:w="108" w:type="dxa"/>
        <w:tblLook w:val="04A0"/>
      </w:tblPr>
      <w:tblGrid>
        <w:gridCol w:w="4678"/>
        <w:gridCol w:w="1701"/>
        <w:gridCol w:w="3827"/>
      </w:tblGrid>
      <w:tr w:rsidR="00243507" w:rsidRPr="00243507" w:rsidTr="00797911">
        <w:tc>
          <w:tcPr>
            <w:tcW w:w="4678" w:type="dxa"/>
            <w:shd w:val="clear" w:color="auto" w:fill="auto"/>
          </w:tcPr>
          <w:p w:rsidR="001F7306" w:rsidRDefault="001F7306" w:rsidP="002435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243507" w:rsidRPr="00243507" w:rsidRDefault="00243507" w:rsidP="002435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4350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Председатель Совета депутатов округа</w:t>
            </w:r>
          </w:p>
          <w:p w:rsidR="00243507" w:rsidRPr="00243507" w:rsidRDefault="00243507" w:rsidP="002435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4350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_______________ М.А. Мякишева</w:t>
            </w:r>
          </w:p>
        </w:tc>
        <w:tc>
          <w:tcPr>
            <w:tcW w:w="1701" w:type="dxa"/>
            <w:shd w:val="clear" w:color="auto" w:fill="auto"/>
          </w:tcPr>
          <w:p w:rsidR="00243507" w:rsidRPr="00243507" w:rsidRDefault="00243507" w:rsidP="002435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1F7306" w:rsidRDefault="001F7306" w:rsidP="002435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243507" w:rsidRPr="00243507" w:rsidRDefault="00243507" w:rsidP="002435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4350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Глава местного самоуправления округа</w:t>
            </w:r>
          </w:p>
          <w:p w:rsidR="00243507" w:rsidRPr="00243507" w:rsidRDefault="00243507" w:rsidP="002435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4350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_____________Г.В. </w:t>
            </w:r>
            <w:proofErr w:type="spellStart"/>
            <w:r w:rsidRPr="0024350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Жданкин</w:t>
            </w:r>
            <w:proofErr w:type="spellEnd"/>
          </w:p>
        </w:tc>
      </w:tr>
    </w:tbl>
    <w:p w:rsidR="00DC3A60" w:rsidRDefault="00DC3A60"/>
    <w:sectPr w:rsidR="00DC3A60" w:rsidSect="00C15C4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C3C3A"/>
    <w:multiLevelType w:val="multilevel"/>
    <w:tmpl w:val="8976D3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60DF1164"/>
    <w:multiLevelType w:val="multilevel"/>
    <w:tmpl w:val="B9A6C0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6633"/>
    <w:rsid w:val="00076633"/>
    <w:rsid w:val="001F7306"/>
    <w:rsid w:val="00243507"/>
    <w:rsid w:val="002E2149"/>
    <w:rsid w:val="00510402"/>
    <w:rsid w:val="005B5B17"/>
    <w:rsid w:val="0066690E"/>
    <w:rsid w:val="006E081C"/>
    <w:rsid w:val="006E4F9D"/>
    <w:rsid w:val="00784DC3"/>
    <w:rsid w:val="00791B48"/>
    <w:rsid w:val="007F7F7C"/>
    <w:rsid w:val="00B505A9"/>
    <w:rsid w:val="00CE2EA2"/>
    <w:rsid w:val="00CF0BF7"/>
    <w:rsid w:val="00D3230E"/>
    <w:rsid w:val="00DC3A60"/>
    <w:rsid w:val="00DF0103"/>
    <w:rsid w:val="00F6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C3EB9DAC6477F2B3C1494B54051981F3B0467774DF3F7B7E7F13D221C91317AA7723B16A9EB6AD73Z2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2023-08-22T13:34:00Z</cp:lastPrinted>
  <dcterms:created xsi:type="dcterms:W3CDTF">2023-08-29T12:54:00Z</dcterms:created>
  <dcterms:modified xsi:type="dcterms:W3CDTF">2023-08-29T12:54:00Z</dcterms:modified>
</cp:coreProperties>
</file>